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F68" w:rsidRPr="00FE23EB" w:rsidRDefault="00DC5F68" w:rsidP="00DC5F6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CROPS UNDER </w:t>
      </w:r>
      <w:r w:rsidRPr="00FE23EB">
        <w:rPr>
          <w:rFonts w:ascii="Times New Roman" w:hAnsi="Times New Roman" w:cs="Times New Roman"/>
          <w:b/>
          <w:sz w:val="24"/>
          <w:szCs w:val="24"/>
        </w:rPr>
        <w:t>MULTIPLICATION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976"/>
        <w:gridCol w:w="4962"/>
      </w:tblGrid>
      <w:tr w:rsidR="00DC5F68" w:rsidRPr="00204693" w:rsidTr="00DC5F68">
        <w:tc>
          <w:tcPr>
            <w:tcW w:w="988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976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CROP</w:t>
            </w: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ACCESSIONS</w:t>
            </w:r>
          </w:p>
        </w:tc>
      </w:tr>
      <w:tr w:rsidR="00DC5F68" w:rsidRPr="00204693" w:rsidTr="00DC5F68">
        <w:tc>
          <w:tcPr>
            <w:tcW w:w="988" w:type="dxa"/>
            <w:vMerge w:val="restart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vMerge w:val="restart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Bambara nuts</w:t>
            </w: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Kadziunde</w:t>
            </w:r>
            <w:proofErr w:type="spellEnd"/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Makata</w:t>
            </w:r>
            <w:proofErr w:type="spellEnd"/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Kayera</w:t>
            </w:r>
            <w:proofErr w:type="spellEnd"/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Chikope</w:t>
            </w:r>
            <w:proofErr w:type="spellEnd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chanyani</w:t>
            </w:r>
            <w:proofErr w:type="spellEnd"/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Acc</w:t>
            </w:r>
            <w:proofErr w:type="spellEnd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 xml:space="preserve"> 6126</w:t>
            </w:r>
          </w:p>
        </w:tc>
      </w:tr>
      <w:tr w:rsidR="00DC5F68" w:rsidRPr="00204693" w:rsidTr="00DC5F68">
        <w:tc>
          <w:tcPr>
            <w:tcW w:w="988" w:type="dxa"/>
            <w:vMerge w:val="restart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vMerge w:val="restart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Maize</w:t>
            </w: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Nthikinya</w:t>
            </w:r>
            <w:proofErr w:type="spellEnd"/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Bantamu</w:t>
            </w:r>
            <w:proofErr w:type="spellEnd"/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Chisowa</w:t>
            </w:r>
            <w:proofErr w:type="spellEnd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 xml:space="preserve"> (Red Maize)</w:t>
            </w:r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Kautsi</w:t>
            </w:r>
            <w:proofErr w:type="spellEnd"/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Gomagoma</w:t>
            </w:r>
            <w:proofErr w:type="spellEnd"/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Kanjerenjere</w:t>
            </w:r>
            <w:proofErr w:type="spellEnd"/>
          </w:p>
        </w:tc>
      </w:tr>
      <w:tr w:rsidR="00930EB4" w:rsidRPr="00204693" w:rsidTr="00DC5F68">
        <w:tc>
          <w:tcPr>
            <w:tcW w:w="988" w:type="dxa"/>
            <w:vMerge w:val="restart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vMerge w:val="restart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Cowpeas</w:t>
            </w: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6018(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Nkhunde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5936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5941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KKLN 139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KKLN 50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Nkhunde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zofiira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5939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6027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BBCM 1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BBCM 13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 54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Nseula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BBCM 140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BBCM 85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5931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5894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Mlasa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5596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5753</w:t>
            </w:r>
          </w:p>
        </w:tc>
        <w:bookmarkStart w:id="0" w:name="_GoBack"/>
        <w:bookmarkEnd w:id="0"/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Default="00930EB4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5932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930EB4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B4">
              <w:rPr>
                <w:rFonts w:ascii="Times New Roman" w:hAnsi="Times New Roman" w:cs="Times New Roman"/>
                <w:sz w:val="24"/>
                <w:szCs w:val="24"/>
              </w:rPr>
              <w:t>Sudan 1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930EB4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B4">
              <w:rPr>
                <w:rFonts w:ascii="Times New Roman" w:hAnsi="Times New Roman" w:cs="Times New Roman"/>
                <w:sz w:val="24"/>
                <w:szCs w:val="24"/>
              </w:rPr>
              <w:t xml:space="preserve"> It82E16 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930EB4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B4">
              <w:rPr>
                <w:rFonts w:ascii="Times New Roman" w:hAnsi="Times New Roman" w:cs="Times New Roman"/>
                <w:sz w:val="24"/>
                <w:szCs w:val="24"/>
              </w:rPr>
              <w:t>Namuseba</w:t>
            </w:r>
            <w:proofErr w:type="spellEnd"/>
            <w:r w:rsidRPr="00930EB4">
              <w:rPr>
                <w:rFonts w:ascii="Times New Roman" w:hAnsi="Times New Roman" w:cs="Times New Roman"/>
                <w:sz w:val="24"/>
                <w:szCs w:val="24"/>
              </w:rPr>
              <w:t xml:space="preserve"> (large)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930EB4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B4">
              <w:rPr>
                <w:rFonts w:ascii="Times New Roman" w:hAnsi="Times New Roman" w:cs="Times New Roman"/>
                <w:sz w:val="24"/>
                <w:szCs w:val="24"/>
              </w:rPr>
              <w:t>Janaford</w:t>
            </w:r>
            <w:proofErr w:type="spellEnd"/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930EB4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B4">
              <w:rPr>
                <w:rFonts w:ascii="Times New Roman" w:hAnsi="Times New Roman" w:cs="Times New Roman"/>
                <w:sz w:val="24"/>
                <w:szCs w:val="24"/>
              </w:rPr>
              <w:t>Encore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930EB4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0EB4">
              <w:rPr>
                <w:rFonts w:ascii="Times New Roman" w:hAnsi="Times New Roman" w:cs="Times New Roman"/>
                <w:sz w:val="24"/>
                <w:szCs w:val="24"/>
              </w:rPr>
              <w:t>Agrinawa</w:t>
            </w:r>
            <w:proofErr w:type="spellEnd"/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930EB4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B4">
              <w:rPr>
                <w:rFonts w:ascii="Times New Roman" w:hAnsi="Times New Roman" w:cs="Times New Roman"/>
                <w:sz w:val="24"/>
                <w:szCs w:val="24"/>
              </w:rPr>
              <w:t>BB PRT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Pr="00930EB4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0EB4">
              <w:rPr>
                <w:rFonts w:ascii="Times New Roman" w:hAnsi="Times New Roman" w:cs="Times New Roman"/>
                <w:sz w:val="24"/>
                <w:szCs w:val="24"/>
              </w:rPr>
              <w:t>LT PRT</w:t>
            </w:r>
          </w:p>
        </w:tc>
      </w:tr>
      <w:tr w:rsidR="00930EB4" w:rsidRPr="00204693" w:rsidTr="00DC5F68">
        <w:tc>
          <w:tcPr>
            <w:tcW w:w="988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0EB4" w:rsidRPr="00204693" w:rsidRDefault="00930EB4" w:rsidP="00930E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30EB4" w:rsidRDefault="00930EB4" w:rsidP="00930EB4">
            <w:proofErr w:type="spellStart"/>
            <w:r w:rsidRPr="00AA39AB">
              <w:rPr>
                <w:rFonts w:ascii="Times New Roman" w:hAnsi="Times New Roman" w:cs="Times New Roman"/>
                <w:sz w:val="24"/>
                <w:szCs w:val="24"/>
              </w:rPr>
              <w:t>Namuseba</w:t>
            </w:r>
            <w:proofErr w:type="spellEnd"/>
            <w:r w:rsidRPr="00AA39AB">
              <w:rPr>
                <w:rFonts w:ascii="Times New Roman" w:hAnsi="Times New Roman" w:cs="Times New Roman"/>
                <w:sz w:val="24"/>
                <w:szCs w:val="24"/>
              </w:rPr>
              <w:t xml:space="preserve"> (small</w:t>
            </w:r>
          </w:p>
        </w:tc>
      </w:tr>
      <w:tr w:rsidR="00DC5F68" w:rsidRPr="00204693" w:rsidTr="00DC5F68">
        <w:tc>
          <w:tcPr>
            <w:tcW w:w="988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Finger millet</w:t>
            </w: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Dopalopa</w:t>
            </w:r>
            <w:proofErr w:type="spellEnd"/>
          </w:p>
        </w:tc>
      </w:tr>
      <w:tr w:rsidR="00DC5F68" w:rsidRPr="00204693" w:rsidTr="00DC5F68">
        <w:tc>
          <w:tcPr>
            <w:tcW w:w="988" w:type="dxa"/>
            <w:vMerge w:val="restart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  <w:vMerge w:val="restart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Sorghum</w:t>
            </w: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Pilira</w:t>
            </w:r>
            <w:proofErr w:type="spellEnd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Pilira</w:t>
            </w:r>
            <w:proofErr w:type="spellEnd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ACC 619</w:t>
            </w:r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ACC 503</w:t>
            </w:r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ACC 1055</w:t>
            </w:r>
          </w:p>
        </w:tc>
      </w:tr>
      <w:tr w:rsidR="00DC5F68" w:rsidRPr="00204693" w:rsidTr="00DC5F68">
        <w:tc>
          <w:tcPr>
            <w:tcW w:w="988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DC5F68" w:rsidRPr="00204693" w:rsidRDefault="00DC5F68" w:rsidP="006743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>Pilira</w:t>
            </w:r>
            <w:proofErr w:type="spellEnd"/>
            <w:r w:rsidRPr="0020469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</w:tbl>
    <w:p w:rsidR="00A35D7D" w:rsidRDefault="00A35D7D"/>
    <w:sectPr w:rsidR="00A35D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56EC7"/>
    <w:multiLevelType w:val="hybridMultilevel"/>
    <w:tmpl w:val="11D45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F68"/>
    <w:rsid w:val="00930EB4"/>
    <w:rsid w:val="00A35D7D"/>
    <w:rsid w:val="00DC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7E3E2"/>
  <w15:chartTrackingRefBased/>
  <w15:docId w15:val="{989F6D99-35EA-4D38-854B-575E7BC7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F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0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mcdonald mhango</dc:creator>
  <cp:keywords/>
  <dc:description/>
  <cp:lastModifiedBy>mcdonald mhango</cp:lastModifiedBy>
  <cp:revision>2</cp:revision>
  <dcterms:created xsi:type="dcterms:W3CDTF">2025-04-28T09:06:00Z</dcterms:created>
  <dcterms:modified xsi:type="dcterms:W3CDTF">2025-04-28T09:15:00Z</dcterms:modified>
</cp:coreProperties>
</file>